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209" w:rsidRDefault="001E4209" w:rsidP="001E4209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1E4209" w:rsidRDefault="001E4209" w:rsidP="001E4209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информатике 8 класс</w:t>
      </w:r>
      <w:bookmarkStart w:id="0" w:name="_GoBack"/>
      <w:bookmarkEnd w:id="0"/>
    </w:p>
    <w:p w:rsidR="00FA6254" w:rsidRPr="00FA6254" w:rsidRDefault="00FA6254" w:rsidP="00FA625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  <w:u w:val="single"/>
        </w:rPr>
      </w:pPr>
    </w:p>
    <w:p w:rsidR="001860CB" w:rsidRPr="00FA6254" w:rsidRDefault="001860CB" w:rsidP="001860CB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  <w:u w:val="single"/>
        </w:rPr>
        <w:t>Задание 1.</w:t>
      </w:r>
      <w:r w:rsidRPr="00FA6254">
        <w:rPr>
          <w:rFonts w:ascii="Times New Roman" w:hAnsi="Times New Roman" w:cs="Times New Roman"/>
          <w:sz w:val="20"/>
          <w:szCs w:val="28"/>
        </w:rPr>
        <w:t xml:space="preserve"> Среди приведенных ниже трех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 Решение запишите перед ответом. </w:t>
      </w:r>
    </w:p>
    <w:p w:rsidR="001860CB" w:rsidRPr="00FA6254" w:rsidRDefault="001860CB" w:rsidP="00B40E0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</w:rPr>
        <w:t>46</w:t>
      </w:r>
      <w:r w:rsidRPr="00FA6254">
        <w:rPr>
          <w:rFonts w:ascii="Times New Roman" w:hAnsi="Times New Roman" w:cs="Times New Roman"/>
          <w:b/>
          <w:sz w:val="20"/>
          <w:szCs w:val="28"/>
          <w:vertAlign w:val="subscript"/>
        </w:rPr>
        <w:t>16</w:t>
      </w:r>
      <w:r w:rsidRPr="00FA6254">
        <w:rPr>
          <w:rFonts w:ascii="Times New Roman" w:hAnsi="Times New Roman" w:cs="Times New Roman"/>
          <w:b/>
          <w:sz w:val="20"/>
          <w:szCs w:val="28"/>
        </w:rPr>
        <w:t>, 106</w:t>
      </w:r>
      <w:r w:rsidRPr="00FA6254">
        <w:rPr>
          <w:rFonts w:ascii="Times New Roman" w:hAnsi="Times New Roman" w:cs="Times New Roman"/>
          <w:b/>
          <w:sz w:val="20"/>
          <w:szCs w:val="28"/>
          <w:vertAlign w:val="subscript"/>
        </w:rPr>
        <w:t>8</w:t>
      </w:r>
      <w:r w:rsidRPr="00FA6254">
        <w:rPr>
          <w:rFonts w:ascii="Times New Roman" w:hAnsi="Times New Roman" w:cs="Times New Roman"/>
          <w:b/>
          <w:sz w:val="20"/>
          <w:szCs w:val="28"/>
        </w:rPr>
        <w:t>, 1000101</w:t>
      </w:r>
      <w:r w:rsidRPr="00FA6254">
        <w:rPr>
          <w:rFonts w:ascii="Times New Roman" w:hAnsi="Times New Roman" w:cs="Times New Roman"/>
          <w:b/>
          <w:sz w:val="20"/>
          <w:szCs w:val="28"/>
          <w:vertAlign w:val="subscript"/>
        </w:rPr>
        <w:t>2</w:t>
      </w:r>
      <w:r w:rsidRPr="00FA6254">
        <w:rPr>
          <w:rFonts w:ascii="Times New Roman" w:hAnsi="Times New Roman" w:cs="Times New Roman"/>
          <w:b/>
          <w:sz w:val="20"/>
          <w:szCs w:val="28"/>
        </w:rPr>
        <w:t>.</w:t>
      </w:r>
    </w:p>
    <w:p w:rsidR="00FA6254" w:rsidRPr="00FA6254" w:rsidRDefault="00FA6254" w:rsidP="001860CB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u w:val="single"/>
        </w:rPr>
      </w:pPr>
    </w:p>
    <w:p w:rsidR="00B40E01" w:rsidRPr="00FA6254" w:rsidRDefault="00214A30" w:rsidP="001860CB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  <w:u w:val="single"/>
        </w:rPr>
        <w:t>Задание 2.</w:t>
      </w:r>
      <w:r w:rsidRPr="00FA6254">
        <w:rPr>
          <w:rFonts w:ascii="Times New Roman" w:hAnsi="Times New Roman" w:cs="Times New Roman"/>
          <w:sz w:val="20"/>
          <w:szCs w:val="28"/>
        </w:rPr>
        <w:t xml:space="preserve"> </w:t>
      </w:r>
      <w:r w:rsidR="008158F1" w:rsidRPr="00FA6254">
        <w:rPr>
          <w:rFonts w:ascii="Times New Roman" w:hAnsi="Times New Roman" w:cs="Times New Roman"/>
          <w:sz w:val="20"/>
          <w:szCs w:val="28"/>
        </w:rPr>
        <w:t xml:space="preserve">Определите, какие из представленных ниже предложений являются высказываниями. В ответе запишите номера этих предложений без пробелов и запятых. Поясните, почему вы выбрали эти предложения. </w:t>
      </w:r>
    </w:p>
    <w:p w:rsidR="00B40E01" w:rsidRPr="00FA6254" w:rsidRDefault="008158F1" w:rsidP="008158F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sz w:val="20"/>
          <w:szCs w:val="28"/>
        </w:rPr>
        <w:t>Какого цвета ёлка в лесу?</w:t>
      </w:r>
    </w:p>
    <w:p w:rsidR="008158F1" w:rsidRPr="00FA6254" w:rsidRDefault="00FB1735" w:rsidP="008158F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sz w:val="20"/>
          <w:szCs w:val="28"/>
        </w:rPr>
        <w:t>Число 2 больше, чем 7.</w:t>
      </w:r>
    </w:p>
    <w:p w:rsidR="00FB1735" w:rsidRPr="00FA6254" w:rsidRDefault="00FB1735" w:rsidP="00FB1735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sz w:val="20"/>
          <w:szCs w:val="28"/>
        </w:rPr>
        <w:t>Число 376 чётное и трёхзначное.</w:t>
      </w:r>
    </w:p>
    <w:p w:rsidR="00FB1735" w:rsidRPr="00FA6254" w:rsidRDefault="00FB1735" w:rsidP="00FB1735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proofErr w:type="spellStart"/>
      <w:r w:rsidRPr="00FA6254">
        <w:rPr>
          <w:rFonts w:ascii="Times New Roman" w:hAnsi="Times New Roman" w:cs="Times New Roman"/>
          <w:sz w:val="20"/>
          <w:szCs w:val="28"/>
        </w:rPr>
        <w:t>Рикки</w:t>
      </w:r>
      <w:proofErr w:type="spellEnd"/>
      <w:r w:rsidRPr="00FA6254">
        <w:rPr>
          <w:rFonts w:ascii="Times New Roman" w:hAnsi="Times New Roman" w:cs="Times New Roman"/>
          <w:sz w:val="20"/>
          <w:szCs w:val="28"/>
        </w:rPr>
        <w:t xml:space="preserve"> Мартин – самый популярный певец.</w:t>
      </w:r>
    </w:p>
    <w:p w:rsidR="00FB1735" w:rsidRPr="00FA6254" w:rsidRDefault="00FB1735" w:rsidP="00FB1735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sz w:val="20"/>
          <w:szCs w:val="28"/>
        </w:rPr>
        <w:t>Вы были в театре?</w:t>
      </w:r>
    </w:p>
    <w:p w:rsidR="00FA6254" w:rsidRPr="00FA6254" w:rsidRDefault="00FA6254" w:rsidP="001860CB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u w:val="single"/>
        </w:rPr>
      </w:pPr>
    </w:p>
    <w:p w:rsidR="001860CB" w:rsidRPr="00FA6254" w:rsidRDefault="00A855C2" w:rsidP="001860CB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  <w:u w:val="single"/>
        </w:rPr>
        <w:t>Задание 3.</w:t>
      </w:r>
      <w:r w:rsidRPr="00FA6254">
        <w:rPr>
          <w:rFonts w:ascii="Times New Roman" w:hAnsi="Times New Roman" w:cs="Times New Roman"/>
          <w:sz w:val="20"/>
          <w:szCs w:val="28"/>
        </w:rPr>
        <w:t xml:space="preserve"> </w:t>
      </w:r>
      <w:r w:rsidR="000008C5" w:rsidRPr="00FA6254">
        <w:rPr>
          <w:rFonts w:ascii="Times New Roman" w:hAnsi="Times New Roman" w:cs="Times New Roman"/>
          <w:sz w:val="20"/>
          <w:szCs w:val="28"/>
        </w:rPr>
        <w:t xml:space="preserve">Поставьте в соответствие понятиям из левого столбца их определения из правого столбца. В ответе запишите последовательность цифр без пробелов и запятых.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6075"/>
      </w:tblGrid>
      <w:tr w:rsidR="000008C5" w:rsidRPr="00FA6254" w:rsidTr="00A56329">
        <w:tc>
          <w:tcPr>
            <w:tcW w:w="1809" w:type="dxa"/>
            <w:vAlign w:val="center"/>
          </w:tcPr>
          <w:p w:rsidR="000008C5" w:rsidRPr="00FA6254" w:rsidRDefault="00C81571" w:rsidP="00A56329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hAnsi="Times New Roman" w:cs="Times New Roman"/>
                <w:sz w:val="20"/>
                <w:szCs w:val="28"/>
              </w:rPr>
              <w:t>А) Инверсия</w:t>
            </w:r>
          </w:p>
        </w:tc>
        <w:tc>
          <w:tcPr>
            <w:tcW w:w="6075" w:type="dxa"/>
            <w:vAlign w:val="center"/>
          </w:tcPr>
          <w:p w:rsidR="000008C5" w:rsidRPr="00FA6254" w:rsidRDefault="00C81571" w:rsidP="00A56329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hAnsi="Times New Roman" w:cs="Times New Roman"/>
                <w:sz w:val="20"/>
                <w:szCs w:val="28"/>
              </w:rPr>
              <w:t>1) Логическая операция, которая двум высказываниям ставит в соответствие новое высказывание, являющееся ложным только тогда, когда оба исходных высказывания ложны</w:t>
            </w:r>
          </w:p>
        </w:tc>
      </w:tr>
      <w:tr w:rsidR="000008C5" w:rsidRPr="00FA6254" w:rsidTr="00A56329">
        <w:tc>
          <w:tcPr>
            <w:tcW w:w="1809" w:type="dxa"/>
            <w:vAlign w:val="center"/>
          </w:tcPr>
          <w:p w:rsidR="000008C5" w:rsidRPr="00FA6254" w:rsidRDefault="00C81571" w:rsidP="00A56329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hAnsi="Times New Roman" w:cs="Times New Roman"/>
                <w:sz w:val="20"/>
                <w:szCs w:val="28"/>
              </w:rPr>
              <w:t>Б) Конъюнкция</w:t>
            </w:r>
          </w:p>
        </w:tc>
        <w:tc>
          <w:tcPr>
            <w:tcW w:w="6075" w:type="dxa"/>
            <w:vAlign w:val="center"/>
          </w:tcPr>
          <w:p w:rsidR="000008C5" w:rsidRPr="00FA6254" w:rsidRDefault="00C81571" w:rsidP="00A56329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hAnsi="Times New Roman" w:cs="Times New Roman"/>
                <w:sz w:val="20"/>
                <w:szCs w:val="28"/>
              </w:rPr>
              <w:t>2) Логическая операция, которая высказыванию ставит в соответствие новое высказывание, значение которого противоположно исходному</w:t>
            </w:r>
          </w:p>
        </w:tc>
      </w:tr>
      <w:tr w:rsidR="000008C5" w:rsidRPr="00FA6254" w:rsidTr="00A56329">
        <w:tc>
          <w:tcPr>
            <w:tcW w:w="1809" w:type="dxa"/>
            <w:vAlign w:val="center"/>
          </w:tcPr>
          <w:p w:rsidR="000008C5" w:rsidRPr="00FA6254" w:rsidRDefault="00C81571" w:rsidP="00A56329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hAnsi="Times New Roman" w:cs="Times New Roman"/>
                <w:sz w:val="20"/>
                <w:szCs w:val="28"/>
              </w:rPr>
              <w:t>В) Дизъюнкция</w:t>
            </w:r>
          </w:p>
        </w:tc>
        <w:tc>
          <w:tcPr>
            <w:tcW w:w="6075" w:type="dxa"/>
            <w:vAlign w:val="center"/>
          </w:tcPr>
          <w:p w:rsidR="000008C5" w:rsidRPr="00FA6254" w:rsidRDefault="00C81571" w:rsidP="00A56329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hAnsi="Times New Roman" w:cs="Times New Roman"/>
                <w:sz w:val="20"/>
                <w:szCs w:val="28"/>
              </w:rPr>
              <w:t>3) Логическая операция, ставящая в соответствие двум высказываниям новое высказывание, являющееся истинным тогда и только тогда, когда оба исходных высказывания истины</w:t>
            </w:r>
          </w:p>
        </w:tc>
      </w:tr>
    </w:tbl>
    <w:p w:rsidR="00FA6254" w:rsidRPr="00FA6254" w:rsidRDefault="00FA6254" w:rsidP="001860CB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u w:val="single"/>
        </w:rPr>
      </w:pPr>
    </w:p>
    <w:p w:rsidR="000008C5" w:rsidRPr="00FA6254" w:rsidRDefault="00C81571" w:rsidP="001860CB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  <w:u w:val="single"/>
        </w:rPr>
        <w:t>Задание 4.</w:t>
      </w:r>
      <w:r w:rsidRPr="00FA6254">
        <w:rPr>
          <w:rFonts w:ascii="Times New Roman" w:hAnsi="Times New Roman" w:cs="Times New Roman"/>
          <w:sz w:val="20"/>
          <w:szCs w:val="28"/>
        </w:rPr>
        <w:t xml:space="preserve"> Выполните решение заданий. Запишите решение и ответ.</w:t>
      </w:r>
    </w:p>
    <w:p w:rsidR="00C81571" w:rsidRPr="00FA6254" w:rsidRDefault="006B2EBD" w:rsidP="00E83E6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sz w:val="20"/>
          <w:szCs w:val="28"/>
        </w:rPr>
        <w:t>Напишите наибольшее целое число Х, для которого истинно высказывание:</w:t>
      </w:r>
    </w:p>
    <w:p w:rsidR="006B2EBD" w:rsidRPr="00FA6254" w:rsidRDefault="006B2EBD" w:rsidP="006B2EBD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</w:rPr>
        <w:t>НЕ (Х ≤ 14) И (Х ≤ 18)</w:t>
      </w:r>
    </w:p>
    <w:p w:rsidR="006B2EBD" w:rsidRPr="00FA6254" w:rsidRDefault="006B2EBD" w:rsidP="006B2EBD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sz w:val="20"/>
          <w:szCs w:val="28"/>
        </w:rPr>
        <w:t>Для какого из приведённых ниже имён истинно высказывание:</w:t>
      </w:r>
    </w:p>
    <w:p w:rsidR="006B2EBD" w:rsidRPr="00FA6254" w:rsidRDefault="00CB703E" w:rsidP="00CB703E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</w:rPr>
        <w:t>НЕ (Вторая буква гласная) и НЕ (Последняя буква согласная)?</w:t>
      </w:r>
    </w:p>
    <w:p w:rsidR="00CB703E" w:rsidRPr="00FA6254" w:rsidRDefault="00CB703E" w:rsidP="00CB703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</w:rPr>
        <w:t>Емеля</w:t>
      </w:r>
    </w:p>
    <w:p w:rsidR="00CB703E" w:rsidRPr="00FA6254" w:rsidRDefault="00CB703E" w:rsidP="00CB703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</w:rPr>
        <w:t>Иван</w:t>
      </w:r>
    </w:p>
    <w:p w:rsidR="00CB703E" w:rsidRPr="00FA6254" w:rsidRDefault="00CB703E" w:rsidP="00CB703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</w:rPr>
        <w:t>Михаил</w:t>
      </w:r>
    </w:p>
    <w:p w:rsidR="00CB703E" w:rsidRPr="00FA6254" w:rsidRDefault="00CB703E" w:rsidP="00CB703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</w:rPr>
        <w:t>Никита</w:t>
      </w:r>
    </w:p>
    <w:p w:rsidR="00C81571" w:rsidRPr="00FA6254" w:rsidRDefault="00C81571" w:rsidP="001860CB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CB703E" w:rsidRPr="00FA6254" w:rsidRDefault="00CB703E" w:rsidP="00CB7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FA6254">
        <w:rPr>
          <w:rFonts w:ascii="Times New Roman" w:hAnsi="Times New Roman" w:cs="Times New Roman"/>
          <w:b/>
          <w:sz w:val="20"/>
          <w:szCs w:val="28"/>
          <w:u w:val="single"/>
        </w:rPr>
        <w:t>Задание 5.</w:t>
      </w:r>
      <w:r w:rsidRPr="00FA6254">
        <w:rPr>
          <w:rFonts w:ascii="Times New Roman" w:hAnsi="Times New Roman" w:cs="Times New Roman"/>
          <w:sz w:val="20"/>
          <w:szCs w:val="28"/>
        </w:rPr>
        <w:t xml:space="preserve"> Постройте таблицу истинности для логического выражения: </w:t>
      </w:r>
      <w:r w:rsidRPr="00FA6254">
        <w:rPr>
          <w:rFonts w:ascii="Times New Roman" w:hAnsi="Times New Roman" w:cs="Times New Roman"/>
          <w:b/>
          <w:sz w:val="20"/>
          <w:szCs w:val="28"/>
        </w:rPr>
        <w:t xml:space="preserve">А &amp; (В ˅ </w:t>
      </w:r>
      <w:r w:rsidRPr="00FA6254">
        <w:rPr>
          <w:rFonts w:ascii="Times New Roman" w:eastAsia="Times New Roman" w:hAnsi="Times New Roman" w:cs="Times New Roman"/>
          <w:b/>
          <w:sz w:val="20"/>
          <w:szCs w:val="28"/>
        </w:rPr>
        <w:t>¬ В).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65"/>
        <w:gridCol w:w="765"/>
        <w:gridCol w:w="766"/>
        <w:gridCol w:w="765"/>
        <w:gridCol w:w="766"/>
      </w:tblGrid>
      <w:tr w:rsidR="00E02466" w:rsidRPr="00FA6254" w:rsidTr="00A56329">
        <w:trPr>
          <w:jc w:val="center"/>
        </w:trPr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</w:rPr>
              <w:t>А</w:t>
            </w: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</w:rPr>
              <w:t>В</w:t>
            </w: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E02466" w:rsidRPr="00FA6254" w:rsidTr="00A56329">
        <w:trPr>
          <w:jc w:val="center"/>
        </w:trPr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E02466" w:rsidRPr="00FA6254" w:rsidTr="00A56329">
        <w:trPr>
          <w:jc w:val="center"/>
        </w:trPr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E02466" w:rsidRPr="00FA6254" w:rsidTr="00A56329">
        <w:trPr>
          <w:jc w:val="center"/>
        </w:trPr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E02466" w:rsidRPr="00FA6254" w:rsidTr="00A56329">
        <w:trPr>
          <w:jc w:val="center"/>
        </w:trPr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5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E02466" w:rsidRPr="00FA6254" w:rsidRDefault="00E02466" w:rsidP="00A56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</w:tbl>
    <w:p w:rsidR="00FA6254" w:rsidRPr="00FA6254" w:rsidRDefault="00FA6254" w:rsidP="00E47A4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u w:val="single"/>
        </w:rPr>
      </w:pPr>
    </w:p>
    <w:p w:rsidR="00CB703E" w:rsidRPr="00FA6254" w:rsidRDefault="00E47A47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FA6254">
        <w:rPr>
          <w:rFonts w:ascii="Times New Roman" w:eastAsia="Times New Roman" w:hAnsi="Times New Roman" w:cs="Times New Roman"/>
          <w:b/>
          <w:sz w:val="20"/>
          <w:szCs w:val="28"/>
          <w:u w:val="single"/>
        </w:rPr>
        <w:t>Задание 6.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 У </w:t>
      </w:r>
      <w:r w:rsidR="00894C98">
        <w:rPr>
          <w:rFonts w:ascii="Times New Roman" w:eastAsia="Times New Roman" w:hAnsi="Times New Roman" w:cs="Times New Roman"/>
          <w:sz w:val="20"/>
          <w:szCs w:val="28"/>
        </w:rPr>
        <w:t>исполнителя АЛЬФА две команды, к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>оторым присвоены номера:</w:t>
      </w:r>
    </w:p>
    <w:p w:rsidR="00E47A47" w:rsidRPr="00FA6254" w:rsidRDefault="00E47A47" w:rsidP="00E47A4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  <w:r w:rsidRPr="00FA6254">
        <w:rPr>
          <w:rFonts w:ascii="Times New Roman" w:eastAsia="Times New Roman" w:hAnsi="Times New Roman" w:cs="Times New Roman"/>
          <w:sz w:val="18"/>
          <w:szCs w:val="28"/>
        </w:rPr>
        <w:t>Прибавить 4;</w:t>
      </w:r>
    </w:p>
    <w:p w:rsidR="00E47A47" w:rsidRPr="00FA6254" w:rsidRDefault="00E47A47" w:rsidP="00E47A4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  <w:r w:rsidRPr="00FA6254">
        <w:rPr>
          <w:rFonts w:ascii="Times New Roman" w:eastAsia="Times New Roman" w:hAnsi="Times New Roman" w:cs="Times New Roman"/>
          <w:sz w:val="18"/>
          <w:szCs w:val="28"/>
        </w:rPr>
        <w:t xml:space="preserve">Разделить на </w:t>
      </w:r>
      <w:r w:rsidRPr="00FA6254">
        <w:rPr>
          <w:rFonts w:ascii="Times New Roman" w:eastAsia="Times New Roman" w:hAnsi="Times New Roman" w:cs="Times New Roman"/>
          <w:sz w:val="18"/>
          <w:szCs w:val="28"/>
          <w:lang w:val="en-US"/>
        </w:rPr>
        <w:t>b</w:t>
      </w:r>
      <w:r w:rsidRPr="00FA6254">
        <w:rPr>
          <w:rFonts w:ascii="Times New Roman" w:eastAsia="Times New Roman" w:hAnsi="Times New Roman" w:cs="Times New Roman"/>
          <w:sz w:val="18"/>
          <w:szCs w:val="28"/>
        </w:rPr>
        <w:t>. (</w:t>
      </w:r>
      <w:r w:rsidRPr="00FA6254">
        <w:rPr>
          <w:rFonts w:ascii="Times New Roman" w:eastAsia="Times New Roman" w:hAnsi="Times New Roman" w:cs="Times New Roman"/>
          <w:sz w:val="18"/>
          <w:szCs w:val="28"/>
          <w:lang w:val="en-US"/>
        </w:rPr>
        <w:t>b</w:t>
      </w:r>
      <w:r w:rsidRPr="00FA6254">
        <w:rPr>
          <w:rFonts w:ascii="Times New Roman" w:eastAsia="Times New Roman" w:hAnsi="Times New Roman" w:cs="Times New Roman"/>
          <w:sz w:val="18"/>
          <w:szCs w:val="28"/>
        </w:rPr>
        <w:t xml:space="preserve"> – неизвестное натуральное число, </w:t>
      </w:r>
      <w:r w:rsidRPr="00FA6254">
        <w:rPr>
          <w:rFonts w:ascii="Times New Roman" w:eastAsia="Times New Roman" w:hAnsi="Times New Roman" w:cs="Times New Roman"/>
          <w:sz w:val="18"/>
          <w:szCs w:val="28"/>
          <w:lang w:val="en-US"/>
        </w:rPr>
        <w:t>b</w:t>
      </w:r>
      <w:r w:rsidRPr="00FA6254">
        <w:rPr>
          <w:rFonts w:ascii="Times New Roman" w:eastAsia="Times New Roman" w:hAnsi="Times New Roman" w:cs="Times New Roman"/>
          <w:sz w:val="18"/>
          <w:szCs w:val="28"/>
        </w:rPr>
        <w:t xml:space="preserve"> ≥ 2).</w:t>
      </w:r>
    </w:p>
    <w:p w:rsidR="0095228E" w:rsidRPr="00FA6254" w:rsidRDefault="00E47A47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Выполняя первую из них, АЛЬФА </w:t>
      </w:r>
      <w:r w:rsidR="00CB491D" w:rsidRPr="00FA6254">
        <w:rPr>
          <w:rFonts w:ascii="Times New Roman" w:eastAsia="Times New Roman" w:hAnsi="Times New Roman" w:cs="Times New Roman"/>
          <w:sz w:val="20"/>
          <w:szCs w:val="28"/>
        </w:rPr>
        <w:t>увеличивает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 число на экране на </w:t>
      </w:r>
      <w:r w:rsidR="0095228E" w:rsidRPr="00FA6254">
        <w:rPr>
          <w:rFonts w:ascii="Times New Roman" w:eastAsia="Times New Roman" w:hAnsi="Times New Roman" w:cs="Times New Roman"/>
          <w:sz w:val="20"/>
          <w:szCs w:val="28"/>
        </w:rPr>
        <w:t xml:space="preserve">4, а выполняя вторую, делит это число на </w:t>
      </w:r>
      <w:r w:rsidR="0095228E" w:rsidRPr="00FA6254">
        <w:rPr>
          <w:rFonts w:ascii="Times New Roman" w:eastAsia="Times New Roman" w:hAnsi="Times New Roman" w:cs="Times New Roman"/>
          <w:sz w:val="20"/>
          <w:szCs w:val="28"/>
          <w:lang w:val="en-US"/>
        </w:rPr>
        <w:t>b</w:t>
      </w:r>
      <w:r w:rsidR="0095228E" w:rsidRPr="00FA6254">
        <w:rPr>
          <w:rFonts w:ascii="Times New Roman" w:eastAsia="Times New Roman" w:hAnsi="Times New Roman" w:cs="Times New Roman"/>
          <w:sz w:val="20"/>
          <w:szCs w:val="28"/>
        </w:rPr>
        <w:t xml:space="preserve">. Программа для исполнителя АЛЬФА – это последовательность номеров команд. Известно, что программа 12111 переводит число 48 в число 16. Определите значение </w:t>
      </w:r>
      <w:r w:rsidR="0095228E" w:rsidRPr="00FA6254">
        <w:rPr>
          <w:rFonts w:ascii="Times New Roman" w:eastAsia="Times New Roman" w:hAnsi="Times New Roman" w:cs="Times New Roman"/>
          <w:sz w:val="20"/>
          <w:szCs w:val="28"/>
          <w:lang w:val="en-US"/>
        </w:rPr>
        <w:t>b</w:t>
      </w:r>
      <w:r w:rsidR="0095228E" w:rsidRPr="00FA6254">
        <w:rPr>
          <w:rFonts w:ascii="Times New Roman" w:eastAsia="Times New Roman" w:hAnsi="Times New Roman" w:cs="Times New Roman"/>
          <w:sz w:val="20"/>
          <w:szCs w:val="28"/>
        </w:rPr>
        <w:t xml:space="preserve">. </w:t>
      </w:r>
    </w:p>
    <w:p w:rsidR="00FA6254" w:rsidRPr="00FA6254" w:rsidRDefault="00FA6254" w:rsidP="0095228E">
      <w:pPr>
        <w:pStyle w:val="leftmargin"/>
        <w:spacing w:before="0" w:beforeAutospacing="0" w:after="0" w:afterAutospacing="0"/>
        <w:rPr>
          <w:b/>
          <w:sz w:val="20"/>
          <w:szCs w:val="28"/>
          <w:u w:val="single"/>
        </w:rPr>
      </w:pPr>
    </w:p>
    <w:p w:rsidR="0095228E" w:rsidRPr="00FA6254" w:rsidRDefault="0095228E" w:rsidP="0095228E">
      <w:pPr>
        <w:pStyle w:val="leftmargin"/>
        <w:spacing w:before="0" w:beforeAutospacing="0" w:after="0" w:afterAutospacing="0"/>
        <w:rPr>
          <w:sz w:val="20"/>
          <w:szCs w:val="28"/>
        </w:rPr>
      </w:pPr>
      <w:r w:rsidRPr="00FA6254">
        <w:rPr>
          <w:b/>
          <w:sz w:val="20"/>
          <w:szCs w:val="28"/>
          <w:u w:val="single"/>
        </w:rPr>
        <w:t>Задание 7.</w:t>
      </w:r>
      <w:r w:rsidRPr="00FA6254">
        <w:rPr>
          <w:sz w:val="20"/>
          <w:szCs w:val="28"/>
        </w:rPr>
        <w:t xml:space="preserve"> У исполнителя Вычислитель две команды, которым присвоены номера:</w:t>
      </w:r>
    </w:p>
    <w:p w:rsidR="0095228E" w:rsidRPr="00FA6254" w:rsidRDefault="0095228E" w:rsidP="0095228E">
      <w:pPr>
        <w:pStyle w:val="leftmargin"/>
        <w:numPr>
          <w:ilvl w:val="0"/>
          <w:numId w:val="6"/>
        </w:numPr>
        <w:spacing w:before="0" w:beforeAutospacing="0" w:after="0" w:afterAutospacing="0"/>
        <w:rPr>
          <w:sz w:val="20"/>
          <w:szCs w:val="28"/>
        </w:rPr>
      </w:pPr>
      <w:r w:rsidRPr="00FA6254">
        <w:rPr>
          <w:b/>
          <w:bCs/>
          <w:sz w:val="20"/>
          <w:szCs w:val="28"/>
        </w:rPr>
        <w:t>умножь на 3</w:t>
      </w:r>
    </w:p>
    <w:p w:rsidR="0095228E" w:rsidRPr="00FA6254" w:rsidRDefault="0095228E" w:rsidP="0095228E">
      <w:pPr>
        <w:pStyle w:val="leftmargin"/>
        <w:numPr>
          <w:ilvl w:val="0"/>
          <w:numId w:val="6"/>
        </w:numPr>
        <w:spacing w:before="0" w:beforeAutospacing="0" w:after="0" w:afterAutospacing="0"/>
        <w:rPr>
          <w:sz w:val="20"/>
          <w:szCs w:val="28"/>
        </w:rPr>
      </w:pPr>
      <w:r w:rsidRPr="00FA6254">
        <w:rPr>
          <w:b/>
          <w:bCs/>
          <w:sz w:val="20"/>
          <w:szCs w:val="28"/>
        </w:rPr>
        <w:t>прибавь 1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rPr>
          <w:sz w:val="20"/>
          <w:szCs w:val="28"/>
        </w:rPr>
      </w:pPr>
      <w:r w:rsidRPr="00FA6254">
        <w:rPr>
          <w:sz w:val="20"/>
          <w:szCs w:val="28"/>
        </w:rPr>
        <w:t xml:space="preserve">Первая из них увеличивает число на экране в 3 раза, вторая увеличивает его на 1. Составьте алгоритм получения </w:t>
      </w:r>
      <w:r w:rsidRPr="00FA6254">
        <w:rPr>
          <w:b/>
          <w:bCs/>
          <w:sz w:val="20"/>
          <w:szCs w:val="28"/>
        </w:rPr>
        <w:t>из числа 5 числа 60</w:t>
      </w:r>
      <w:r w:rsidRPr="00FA6254">
        <w:rPr>
          <w:sz w:val="20"/>
          <w:szCs w:val="28"/>
        </w:rPr>
        <w:t xml:space="preserve">, содержащий не более 5 команд. В ответе запишите только номера команд. </w:t>
      </w:r>
    </w:p>
    <w:p w:rsidR="0095228E" w:rsidRPr="00FA6254" w:rsidRDefault="0095228E" w:rsidP="0095228E">
      <w:pPr>
        <w:pStyle w:val="a8"/>
        <w:spacing w:before="0" w:beforeAutospacing="0" w:after="0" w:afterAutospacing="0"/>
        <w:ind w:firstLine="708"/>
        <w:rPr>
          <w:sz w:val="20"/>
          <w:szCs w:val="28"/>
        </w:rPr>
      </w:pPr>
      <w:r w:rsidRPr="00FA6254">
        <w:rPr>
          <w:i/>
          <w:iCs/>
          <w:sz w:val="20"/>
          <w:szCs w:val="28"/>
        </w:rPr>
        <w:t>(Например, 11221  — это алгоритм: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ind w:firstLine="708"/>
        <w:rPr>
          <w:sz w:val="20"/>
          <w:szCs w:val="28"/>
        </w:rPr>
      </w:pPr>
      <w:r w:rsidRPr="00FA6254">
        <w:rPr>
          <w:i/>
          <w:iCs/>
          <w:sz w:val="20"/>
          <w:szCs w:val="28"/>
        </w:rPr>
        <w:t>умножь на 3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ind w:firstLine="708"/>
        <w:rPr>
          <w:sz w:val="20"/>
          <w:szCs w:val="28"/>
        </w:rPr>
      </w:pPr>
      <w:r w:rsidRPr="00FA6254">
        <w:rPr>
          <w:i/>
          <w:iCs/>
          <w:sz w:val="20"/>
          <w:szCs w:val="28"/>
        </w:rPr>
        <w:t>умножь на 3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ind w:firstLine="708"/>
        <w:rPr>
          <w:sz w:val="20"/>
          <w:szCs w:val="28"/>
        </w:rPr>
      </w:pPr>
      <w:r w:rsidRPr="00FA6254">
        <w:rPr>
          <w:i/>
          <w:iCs/>
          <w:sz w:val="20"/>
          <w:szCs w:val="28"/>
        </w:rPr>
        <w:t>прибавь 1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ind w:firstLine="708"/>
        <w:rPr>
          <w:sz w:val="20"/>
          <w:szCs w:val="28"/>
        </w:rPr>
      </w:pPr>
      <w:r w:rsidRPr="00FA6254">
        <w:rPr>
          <w:i/>
          <w:iCs/>
          <w:sz w:val="20"/>
          <w:szCs w:val="28"/>
        </w:rPr>
        <w:t>прибавь 1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ind w:firstLine="708"/>
        <w:rPr>
          <w:sz w:val="20"/>
          <w:szCs w:val="28"/>
        </w:rPr>
      </w:pPr>
      <w:r w:rsidRPr="00FA6254">
        <w:rPr>
          <w:i/>
          <w:iCs/>
          <w:sz w:val="20"/>
          <w:szCs w:val="28"/>
        </w:rPr>
        <w:t>умножь на 3,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ind w:firstLine="708"/>
        <w:rPr>
          <w:sz w:val="20"/>
          <w:szCs w:val="28"/>
        </w:rPr>
      </w:pPr>
      <w:r w:rsidRPr="00FA6254">
        <w:rPr>
          <w:i/>
          <w:iCs/>
          <w:sz w:val="20"/>
          <w:szCs w:val="28"/>
        </w:rPr>
        <w:t>который преобразует число 1 в число 33.)</w:t>
      </w:r>
    </w:p>
    <w:p w:rsidR="0095228E" w:rsidRPr="00FA6254" w:rsidRDefault="0095228E" w:rsidP="0095228E">
      <w:pPr>
        <w:pStyle w:val="leftmargin"/>
        <w:spacing w:before="0" w:beforeAutospacing="0" w:after="0" w:afterAutospacing="0"/>
        <w:rPr>
          <w:sz w:val="20"/>
          <w:szCs w:val="28"/>
        </w:rPr>
      </w:pPr>
      <w:r w:rsidRPr="00FA6254">
        <w:rPr>
          <w:sz w:val="20"/>
          <w:szCs w:val="28"/>
        </w:rPr>
        <w:t>Если таких алгоритмов более одного, то запишите любой из них.</w:t>
      </w:r>
    </w:p>
    <w:p w:rsidR="0095228E" w:rsidRPr="00FA6254" w:rsidRDefault="0095228E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5228E" w:rsidRPr="00FA6254" w:rsidRDefault="00A607EF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FA6254">
        <w:rPr>
          <w:rFonts w:ascii="Times New Roman" w:eastAsia="Times New Roman" w:hAnsi="Times New Roman" w:cs="Times New Roman"/>
          <w:b/>
          <w:sz w:val="20"/>
          <w:szCs w:val="28"/>
          <w:u w:val="single"/>
        </w:rPr>
        <w:t>Задание 8.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 Запишите в виде блок-схемы алгоритм для решения задачи: Определите, является ли треугольник со сторонами </w:t>
      </w:r>
      <w:r w:rsidRPr="00FA6254">
        <w:rPr>
          <w:rFonts w:ascii="Times New Roman" w:eastAsia="Times New Roman" w:hAnsi="Times New Roman" w:cs="Times New Roman"/>
          <w:sz w:val="20"/>
          <w:szCs w:val="28"/>
          <w:lang w:val="en-US"/>
        </w:rPr>
        <w:t>a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, </w:t>
      </w:r>
      <w:r w:rsidRPr="00FA6254">
        <w:rPr>
          <w:rFonts w:ascii="Times New Roman" w:eastAsia="Times New Roman" w:hAnsi="Times New Roman" w:cs="Times New Roman"/>
          <w:sz w:val="20"/>
          <w:szCs w:val="28"/>
          <w:lang w:val="en-US"/>
        </w:rPr>
        <w:t>b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, </w:t>
      </w:r>
      <w:r w:rsidRPr="00FA6254">
        <w:rPr>
          <w:rFonts w:ascii="Times New Roman" w:eastAsia="Times New Roman" w:hAnsi="Times New Roman" w:cs="Times New Roman"/>
          <w:sz w:val="20"/>
          <w:szCs w:val="28"/>
          <w:lang w:val="en-US"/>
        </w:rPr>
        <w:t>c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 (вводятся с клавиатуры), равносторонним. </w:t>
      </w:r>
    </w:p>
    <w:p w:rsidR="0095228E" w:rsidRPr="00FA6254" w:rsidRDefault="0095228E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607EF" w:rsidRPr="00FA6254" w:rsidRDefault="00A607EF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FA6254">
        <w:rPr>
          <w:rFonts w:ascii="Times New Roman" w:eastAsia="Times New Roman" w:hAnsi="Times New Roman" w:cs="Times New Roman"/>
          <w:b/>
          <w:sz w:val="20"/>
          <w:szCs w:val="28"/>
          <w:u w:val="single"/>
        </w:rPr>
        <w:t>Задание 9.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 Определите значение перемен</w:t>
      </w:r>
      <w:r w:rsidR="00FA0003" w:rsidRPr="00FA6254">
        <w:rPr>
          <w:rFonts w:ascii="Times New Roman" w:eastAsia="Times New Roman" w:hAnsi="Times New Roman" w:cs="Times New Roman"/>
          <w:sz w:val="20"/>
          <w:szCs w:val="28"/>
        </w:rPr>
        <w:t>ных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 после выполнения алгоритма. Для решения используйте трассировочную таблицу.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649"/>
      </w:tblGrid>
      <w:tr w:rsidR="00FA0003" w:rsidRPr="00FA6254" w:rsidTr="00CD31B3">
        <w:tc>
          <w:tcPr>
            <w:tcW w:w="2235" w:type="dxa"/>
          </w:tcPr>
          <w:p w:rsidR="0097735C" w:rsidRDefault="0097735C" w:rsidP="00E47A47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  <w:p w:rsidR="00FA0003" w:rsidRPr="00FA6254" w:rsidRDefault="00FA0003" w:rsidP="00E47A47">
            <w:pPr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a := 12</w:t>
            </w:r>
          </w:p>
          <w:p w:rsidR="00FA0003" w:rsidRPr="00FA6254" w:rsidRDefault="00FA0003" w:rsidP="00E47A47">
            <w:pPr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b := 8 + a / 2</w:t>
            </w:r>
          </w:p>
          <w:p w:rsidR="00FA0003" w:rsidRPr="00FA6254" w:rsidRDefault="00FA0003" w:rsidP="00E47A47">
            <w:pPr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a := a – b / 2</w:t>
            </w:r>
          </w:p>
          <w:p w:rsidR="00FA0003" w:rsidRPr="00FA6254" w:rsidRDefault="00FA0003" w:rsidP="00E47A47">
            <w:pPr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b := a + 24 * b</w:t>
            </w:r>
          </w:p>
        </w:tc>
        <w:tc>
          <w:tcPr>
            <w:tcW w:w="5649" w:type="dxa"/>
          </w:tcPr>
          <w:p w:rsidR="00FA0003" w:rsidRPr="00FA6254" w:rsidRDefault="00FA0003" w:rsidP="00E47A47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60"/>
              <w:gridCol w:w="2129"/>
              <w:gridCol w:w="2129"/>
            </w:tblGrid>
            <w:tr w:rsidR="00FA0003" w:rsidRPr="00FA6254" w:rsidTr="00A56329">
              <w:trPr>
                <w:jc w:val="center"/>
              </w:trPr>
              <w:tc>
                <w:tcPr>
                  <w:tcW w:w="1160" w:type="dxa"/>
                  <w:vAlign w:val="center"/>
                </w:tcPr>
                <w:p w:rsidR="00FA0003" w:rsidRPr="00FA6254" w:rsidRDefault="00147F17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</w:pPr>
                  <w:r w:rsidRPr="00FA6254"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  <w:t>№</w:t>
                  </w: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147F17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  <w:r w:rsidRPr="00FA6254"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147F17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  <w:r w:rsidRPr="00FA6254"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  <w:t>b</w:t>
                  </w:r>
                </w:p>
              </w:tc>
            </w:tr>
            <w:tr w:rsidR="00FA0003" w:rsidRPr="00FA6254" w:rsidTr="00A56329">
              <w:trPr>
                <w:jc w:val="center"/>
              </w:trPr>
              <w:tc>
                <w:tcPr>
                  <w:tcW w:w="1160" w:type="dxa"/>
                  <w:vAlign w:val="center"/>
                </w:tcPr>
                <w:p w:rsidR="00FA0003" w:rsidRPr="00FA6254" w:rsidRDefault="00147F17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</w:pPr>
                  <w:r w:rsidRPr="00FA6254"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  <w:t>1</w:t>
                  </w: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</w:tr>
            <w:tr w:rsidR="00FA0003" w:rsidRPr="00FA6254" w:rsidTr="00A56329">
              <w:trPr>
                <w:jc w:val="center"/>
              </w:trPr>
              <w:tc>
                <w:tcPr>
                  <w:tcW w:w="1160" w:type="dxa"/>
                  <w:vAlign w:val="center"/>
                </w:tcPr>
                <w:p w:rsidR="00FA0003" w:rsidRPr="00FA6254" w:rsidRDefault="00147F17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</w:pPr>
                  <w:r w:rsidRPr="00FA6254"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  <w:t>2</w:t>
                  </w: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</w:tr>
            <w:tr w:rsidR="00FA0003" w:rsidRPr="00FA6254" w:rsidTr="00A56329">
              <w:trPr>
                <w:jc w:val="center"/>
              </w:trPr>
              <w:tc>
                <w:tcPr>
                  <w:tcW w:w="1160" w:type="dxa"/>
                  <w:vAlign w:val="center"/>
                </w:tcPr>
                <w:p w:rsidR="00FA0003" w:rsidRPr="00FA6254" w:rsidRDefault="00147F17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</w:pPr>
                  <w:r w:rsidRPr="00FA6254"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  <w:t>3</w:t>
                  </w: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</w:tr>
            <w:tr w:rsidR="00FA0003" w:rsidRPr="00FA6254" w:rsidTr="00A56329">
              <w:trPr>
                <w:jc w:val="center"/>
              </w:trPr>
              <w:tc>
                <w:tcPr>
                  <w:tcW w:w="1160" w:type="dxa"/>
                  <w:vAlign w:val="center"/>
                </w:tcPr>
                <w:p w:rsidR="00FA0003" w:rsidRPr="00FA6254" w:rsidRDefault="00147F17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</w:pPr>
                  <w:r w:rsidRPr="00FA6254">
                    <w:rPr>
                      <w:rFonts w:ascii="Times New Roman" w:eastAsia="Times New Roman" w:hAnsi="Times New Roman" w:cs="Times New Roman"/>
                      <w:sz w:val="20"/>
                      <w:szCs w:val="28"/>
                    </w:rPr>
                    <w:t>4</w:t>
                  </w: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  <w:tc>
                <w:tcPr>
                  <w:tcW w:w="2129" w:type="dxa"/>
                  <w:vAlign w:val="center"/>
                </w:tcPr>
                <w:p w:rsidR="00FA0003" w:rsidRPr="00FA6254" w:rsidRDefault="00FA0003" w:rsidP="00A56329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8"/>
                      <w:lang w:val="en-US"/>
                    </w:rPr>
                  </w:pPr>
                </w:p>
              </w:tc>
            </w:tr>
          </w:tbl>
          <w:p w:rsidR="00FA0003" w:rsidRPr="00FA6254" w:rsidRDefault="00FA0003" w:rsidP="00E47A47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</w:tbl>
    <w:p w:rsidR="00A607EF" w:rsidRPr="00FA6254" w:rsidRDefault="00A607EF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5228E" w:rsidRPr="00FA6254" w:rsidRDefault="00057776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FA6254">
        <w:rPr>
          <w:rFonts w:ascii="Times New Roman" w:eastAsia="Times New Roman" w:hAnsi="Times New Roman" w:cs="Times New Roman"/>
          <w:b/>
          <w:sz w:val="20"/>
          <w:szCs w:val="28"/>
          <w:u w:val="single"/>
        </w:rPr>
        <w:t>Задание 10.</w:t>
      </w:r>
      <w:r w:rsidRPr="00FA6254">
        <w:rPr>
          <w:rFonts w:ascii="Times New Roman" w:eastAsia="Times New Roman" w:hAnsi="Times New Roman" w:cs="Times New Roman"/>
          <w:sz w:val="20"/>
          <w:szCs w:val="28"/>
        </w:rPr>
        <w:t xml:space="preserve"> Напишите программу на языке программирования Паскаль для решения следующей задачи: Вычисление площади треугольника по введённым стороне и высоте.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942"/>
        <w:gridCol w:w="3942"/>
      </w:tblGrid>
      <w:tr w:rsidR="00057776" w:rsidRPr="00FA6254" w:rsidTr="00A56329">
        <w:trPr>
          <w:jc w:val="center"/>
        </w:trPr>
        <w:tc>
          <w:tcPr>
            <w:tcW w:w="3942" w:type="dxa"/>
            <w:vAlign w:val="center"/>
          </w:tcPr>
          <w:p w:rsidR="00057776" w:rsidRPr="00FA6254" w:rsidRDefault="00057776" w:rsidP="00A56329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</w:rPr>
              <w:t>Пример ввода данных</w:t>
            </w:r>
          </w:p>
        </w:tc>
        <w:tc>
          <w:tcPr>
            <w:tcW w:w="3942" w:type="dxa"/>
            <w:vAlign w:val="center"/>
          </w:tcPr>
          <w:p w:rsidR="00057776" w:rsidRPr="00FA6254" w:rsidRDefault="00057776" w:rsidP="00A56329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</w:rPr>
              <w:t>Пример вывода данных</w:t>
            </w:r>
          </w:p>
        </w:tc>
      </w:tr>
      <w:tr w:rsidR="00057776" w:rsidRPr="00FA6254" w:rsidTr="00A56329">
        <w:trPr>
          <w:jc w:val="center"/>
        </w:trPr>
        <w:tc>
          <w:tcPr>
            <w:tcW w:w="3942" w:type="dxa"/>
            <w:vAlign w:val="center"/>
          </w:tcPr>
          <w:p w:rsidR="00057776" w:rsidRPr="00FA6254" w:rsidRDefault="00FF44CC" w:rsidP="00A56329">
            <w:pPr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A = 30</w:t>
            </w:r>
          </w:p>
          <w:p w:rsidR="00FF44CC" w:rsidRPr="00FA6254" w:rsidRDefault="00FF44CC" w:rsidP="00A56329">
            <w:pPr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H = 56</w:t>
            </w:r>
          </w:p>
        </w:tc>
        <w:tc>
          <w:tcPr>
            <w:tcW w:w="3942" w:type="dxa"/>
            <w:vAlign w:val="center"/>
          </w:tcPr>
          <w:p w:rsidR="00057776" w:rsidRPr="00FA6254" w:rsidRDefault="00FF44CC" w:rsidP="00A56329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A6254">
              <w:rPr>
                <w:rFonts w:ascii="Times New Roman" w:eastAsia="Times New Roman" w:hAnsi="Times New Roman" w:cs="Times New Roman"/>
                <w:sz w:val="20"/>
                <w:szCs w:val="28"/>
              </w:rPr>
              <w:t>Площадь треугольника со стороной 30 см и высотой 56 см равна 840 см в квадрате</w:t>
            </w:r>
          </w:p>
        </w:tc>
      </w:tr>
    </w:tbl>
    <w:p w:rsidR="00057776" w:rsidRPr="00FA6254" w:rsidRDefault="00057776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5228E" w:rsidRPr="00FA6254" w:rsidRDefault="0095228E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5228E" w:rsidRPr="00FA6254" w:rsidRDefault="0095228E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5228E" w:rsidRDefault="0095228E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6A4D76" w:rsidRDefault="006A4D76" w:rsidP="00E47A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  <w:sectPr w:rsidR="006A4D76" w:rsidSect="00CC2EFC">
          <w:pgSz w:w="16838" w:h="11906" w:orient="landscape"/>
          <w:pgMar w:top="397" w:right="397" w:bottom="397" w:left="397" w:header="709" w:footer="709" w:gutter="0"/>
          <w:cols w:num="2" w:space="708"/>
          <w:docGrid w:linePitch="360"/>
        </w:sectPr>
      </w:pPr>
    </w:p>
    <w:p w:rsidR="00F57053" w:rsidRPr="00006D29" w:rsidRDefault="00F57053" w:rsidP="00006D2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sectPr w:rsidR="00F57053" w:rsidRPr="00006D29" w:rsidSect="00006D29">
      <w:pgSz w:w="16838" w:h="11906" w:orient="landscape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54FB"/>
    <w:multiLevelType w:val="hybridMultilevel"/>
    <w:tmpl w:val="5F9E9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42F5"/>
    <w:multiLevelType w:val="hybridMultilevel"/>
    <w:tmpl w:val="166C93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30100"/>
    <w:multiLevelType w:val="hybridMultilevel"/>
    <w:tmpl w:val="00DA2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F57AD"/>
    <w:multiLevelType w:val="hybridMultilevel"/>
    <w:tmpl w:val="00DA2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11252"/>
    <w:multiLevelType w:val="hybridMultilevel"/>
    <w:tmpl w:val="166C93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85E67"/>
    <w:multiLevelType w:val="hybridMultilevel"/>
    <w:tmpl w:val="28103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108DD"/>
    <w:multiLevelType w:val="hybridMultilevel"/>
    <w:tmpl w:val="61C08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A45CD"/>
    <w:multiLevelType w:val="hybridMultilevel"/>
    <w:tmpl w:val="5F9E9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C4B65"/>
    <w:multiLevelType w:val="hybridMultilevel"/>
    <w:tmpl w:val="DD6E871A"/>
    <w:lvl w:ilvl="0" w:tplc="C7884E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DF3888"/>
    <w:multiLevelType w:val="hybridMultilevel"/>
    <w:tmpl w:val="28103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444E5"/>
    <w:multiLevelType w:val="hybridMultilevel"/>
    <w:tmpl w:val="DD6E871A"/>
    <w:lvl w:ilvl="0" w:tplc="C7884E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9B2C7E"/>
    <w:multiLevelType w:val="hybridMultilevel"/>
    <w:tmpl w:val="28103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52C"/>
    <w:multiLevelType w:val="hybridMultilevel"/>
    <w:tmpl w:val="EA8EE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F0B3B"/>
    <w:multiLevelType w:val="hybridMultilevel"/>
    <w:tmpl w:val="166C93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40A0C"/>
    <w:multiLevelType w:val="hybridMultilevel"/>
    <w:tmpl w:val="DD6E871A"/>
    <w:lvl w:ilvl="0" w:tplc="C7884E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1219EF"/>
    <w:multiLevelType w:val="hybridMultilevel"/>
    <w:tmpl w:val="00DA2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A689A"/>
    <w:multiLevelType w:val="hybridMultilevel"/>
    <w:tmpl w:val="5F9E9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4"/>
  </w:num>
  <w:num w:numId="10">
    <w:abstractNumId w:val="9"/>
  </w:num>
  <w:num w:numId="11">
    <w:abstractNumId w:val="3"/>
  </w:num>
  <w:num w:numId="12">
    <w:abstractNumId w:val="1"/>
  </w:num>
  <w:num w:numId="13">
    <w:abstractNumId w:val="16"/>
  </w:num>
  <w:num w:numId="14">
    <w:abstractNumId w:val="8"/>
  </w:num>
  <w:num w:numId="15">
    <w:abstractNumId w:val="5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FC"/>
    <w:rsid w:val="000008C5"/>
    <w:rsid w:val="00006D29"/>
    <w:rsid w:val="00012FC6"/>
    <w:rsid w:val="00023EEB"/>
    <w:rsid w:val="00031EBB"/>
    <w:rsid w:val="00036ABE"/>
    <w:rsid w:val="00057776"/>
    <w:rsid w:val="000E1AA2"/>
    <w:rsid w:val="00123F50"/>
    <w:rsid w:val="0014449A"/>
    <w:rsid w:val="00147F17"/>
    <w:rsid w:val="001860CB"/>
    <w:rsid w:val="001E4209"/>
    <w:rsid w:val="00214A30"/>
    <w:rsid w:val="00226AC2"/>
    <w:rsid w:val="00256330"/>
    <w:rsid w:val="00267199"/>
    <w:rsid w:val="002A39BF"/>
    <w:rsid w:val="002D17CB"/>
    <w:rsid w:val="002F0FE1"/>
    <w:rsid w:val="00342EC0"/>
    <w:rsid w:val="00354EA7"/>
    <w:rsid w:val="00366DA6"/>
    <w:rsid w:val="003C69A5"/>
    <w:rsid w:val="003C6C19"/>
    <w:rsid w:val="003D4D2E"/>
    <w:rsid w:val="00414630"/>
    <w:rsid w:val="00426320"/>
    <w:rsid w:val="004342B9"/>
    <w:rsid w:val="00437581"/>
    <w:rsid w:val="0045639A"/>
    <w:rsid w:val="004A71BB"/>
    <w:rsid w:val="00523ACE"/>
    <w:rsid w:val="00531888"/>
    <w:rsid w:val="005E66C6"/>
    <w:rsid w:val="00611D1D"/>
    <w:rsid w:val="0062602F"/>
    <w:rsid w:val="0066338A"/>
    <w:rsid w:val="006644C7"/>
    <w:rsid w:val="00666290"/>
    <w:rsid w:val="006A280C"/>
    <w:rsid w:val="006A4D76"/>
    <w:rsid w:val="006B2EBD"/>
    <w:rsid w:val="006C5584"/>
    <w:rsid w:val="006E56BA"/>
    <w:rsid w:val="00741C5A"/>
    <w:rsid w:val="007B2F87"/>
    <w:rsid w:val="007E1940"/>
    <w:rsid w:val="007E1DB7"/>
    <w:rsid w:val="007F3E5A"/>
    <w:rsid w:val="008158F1"/>
    <w:rsid w:val="00815E91"/>
    <w:rsid w:val="008743D0"/>
    <w:rsid w:val="00894C98"/>
    <w:rsid w:val="00942797"/>
    <w:rsid w:val="0095228E"/>
    <w:rsid w:val="0097735C"/>
    <w:rsid w:val="009A02BC"/>
    <w:rsid w:val="009E3F6C"/>
    <w:rsid w:val="009F5FE9"/>
    <w:rsid w:val="00A35105"/>
    <w:rsid w:val="00A40AEC"/>
    <w:rsid w:val="00A56329"/>
    <w:rsid w:val="00A607EF"/>
    <w:rsid w:val="00A755B8"/>
    <w:rsid w:val="00A855C2"/>
    <w:rsid w:val="00A85DC3"/>
    <w:rsid w:val="00AC6498"/>
    <w:rsid w:val="00AF4526"/>
    <w:rsid w:val="00B03954"/>
    <w:rsid w:val="00B040DF"/>
    <w:rsid w:val="00B14C7F"/>
    <w:rsid w:val="00B15319"/>
    <w:rsid w:val="00B40E01"/>
    <w:rsid w:val="00C041BA"/>
    <w:rsid w:val="00C16950"/>
    <w:rsid w:val="00C7555D"/>
    <w:rsid w:val="00C81571"/>
    <w:rsid w:val="00CB3DB8"/>
    <w:rsid w:val="00CB491D"/>
    <w:rsid w:val="00CB703E"/>
    <w:rsid w:val="00CC1A1D"/>
    <w:rsid w:val="00CC2EFC"/>
    <w:rsid w:val="00CD31B3"/>
    <w:rsid w:val="00CE2D7F"/>
    <w:rsid w:val="00CF509C"/>
    <w:rsid w:val="00D05D12"/>
    <w:rsid w:val="00D36378"/>
    <w:rsid w:val="00DA0E5A"/>
    <w:rsid w:val="00DB35AA"/>
    <w:rsid w:val="00E02466"/>
    <w:rsid w:val="00E241E4"/>
    <w:rsid w:val="00E25C21"/>
    <w:rsid w:val="00E362C3"/>
    <w:rsid w:val="00E47A47"/>
    <w:rsid w:val="00E83E60"/>
    <w:rsid w:val="00EC32AA"/>
    <w:rsid w:val="00F00038"/>
    <w:rsid w:val="00F42F67"/>
    <w:rsid w:val="00F57053"/>
    <w:rsid w:val="00FA0003"/>
    <w:rsid w:val="00FA6254"/>
    <w:rsid w:val="00FB1735"/>
    <w:rsid w:val="00FB7F2B"/>
    <w:rsid w:val="00FC414C"/>
    <w:rsid w:val="00FD2441"/>
    <w:rsid w:val="00FF44CC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A8D0"/>
  <w15:docId w15:val="{492EFA2A-9EB8-4C9D-A180-A0CBD3C85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186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860CB"/>
    <w:rPr>
      <w:color w:val="0000FF"/>
      <w:u w:val="single"/>
    </w:rPr>
  </w:style>
  <w:style w:type="character" w:customStyle="1" w:styleId="probnums">
    <w:name w:val="prob_nums"/>
    <w:basedOn w:val="a0"/>
    <w:rsid w:val="001860CB"/>
  </w:style>
  <w:style w:type="paragraph" w:styleId="a4">
    <w:name w:val="Balloon Text"/>
    <w:basedOn w:val="a"/>
    <w:link w:val="a5"/>
    <w:uiPriority w:val="99"/>
    <w:semiHidden/>
    <w:unhideWhenUsed/>
    <w:rsid w:val="0018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58F1"/>
    <w:pPr>
      <w:ind w:left="720"/>
      <w:contextualSpacing/>
    </w:pPr>
  </w:style>
  <w:style w:type="table" w:styleId="a7">
    <w:name w:val="Table Grid"/>
    <w:basedOn w:val="a1"/>
    <w:uiPriority w:val="59"/>
    <w:rsid w:val="000008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semiHidden/>
    <w:unhideWhenUsed/>
    <w:rsid w:val="00E83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1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0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62701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90408">
                                  <w:marLeft w:val="68"/>
                                  <w:marRight w:val="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1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392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7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18239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75003">
                                  <w:marLeft w:val="68"/>
                                  <w:marRight w:val="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7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04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9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0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9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4</cp:revision>
  <dcterms:created xsi:type="dcterms:W3CDTF">2026-04-12T06:15:00Z</dcterms:created>
  <dcterms:modified xsi:type="dcterms:W3CDTF">2026-04-28T10:29:00Z</dcterms:modified>
</cp:coreProperties>
</file>